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E6357" w14:textId="77777777" w:rsidR="00D7383C" w:rsidRPr="0073568D" w:rsidRDefault="00D7383C" w:rsidP="00D7383C">
      <w:pPr>
        <w:jc w:val="center"/>
        <w:rPr>
          <w:b/>
          <w:bCs/>
          <w:sz w:val="36"/>
          <w:szCs w:val="36"/>
        </w:rPr>
      </w:pPr>
      <w:r w:rsidRPr="0073568D">
        <w:rPr>
          <w:b/>
          <w:bCs/>
          <w:sz w:val="36"/>
          <w:szCs w:val="36"/>
        </w:rPr>
        <w:t>Kallelse till årsmöte</w:t>
      </w:r>
    </w:p>
    <w:p w14:paraId="5D55C503" w14:textId="77777777" w:rsidR="00D7383C" w:rsidRDefault="00D7383C" w:rsidP="00D7383C"/>
    <w:p w14:paraId="3E73FE13" w14:textId="59F65737" w:rsidR="00D7383C" w:rsidRDefault="00D7383C" w:rsidP="00D7383C">
      <w:r>
        <w:t>När:</w:t>
      </w:r>
      <w:r>
        <w:tab/>
      </w:r>
      <w:r w:rsidR="008E06F7">
        <w:t>söndagen</w:t>
      </w:r>
      <w:r>
        <w:t xml:space="preserve"> den 2 april k</w:t>
      </w:r>
      <w:r>
        <w:t xml:space="preserve">lockan 10.00 </w:t>
      </w:r>
    </w:p>
    <w:p w14:paraId="02E6EDA8" w14:textId="088AB95B" w:rsidR="00D7383C" w:rsidRDefault="00D7383C" w:rsidP="00D7383C">
      <w:r>
        <w:t>Plats:</w:t>
      </w:r>
      <w:r>
        <w:tab/>
      </w:r>
      <w:r>
        <w:t>GPIF i Kallebäck</w:t>
      </w:r>
    </w:p>
    <w:p w14:paraId="7037F5D5" w14:textId="77777777" w:rsidR="00D7383C" w:rsidRDefault="00D7383C" w:rsidP="00D7383C"/>
    <w:p w14:paraId="2DDEE83D" w14:textId="2B2FF6BD" w:rsidR="00D7383C" w:rsidRDefault="00D7383C" w:rsidP="00D7383C">
      <w:r>
        <w:t>Styrelsen för Göteborg och Bohusläns Pistolskyttekrets kallar a</w:t>
      </w:r>
      <w:r>
        <w:t xml:space="preserve">lla medlemsföreningar inom kretsen till årsmöte den </w:t>
      </w:r>
      <w:r>
        <w:t>2</w:t>
      </w:r>
      <w:r>
        <w:t xml:space="preserve"> april 202</w:t>
      </w:r>
      <w:r>
        <w:t>3</w:t>
      </w:r>
      <w:r>
        <w:t xml:space="preserve"> klockan 10.00 på </w:t>
      </w:r>
      <w:r>
        <w:t>Göteborgs Polismäns IF lokaler i Kallebäck</w:t>
      </w:r>
      <w:r>
        <w:t>.</w:t>
      </w:r>
    </w:p>
    <w:p w14:paraId="5B80404E" w14:textId="3274572C" w:rsidR="00D7383C" w:rsidRDefault="00D7383C" w:rsidP="00D7383C">
      <w:r>
        <w:t>Utöver sedvanliga åramötesöverläggningar kommer vi att uppdatera alla kring SM Pistol 2023. Vi kommer även att inventera funktionärsförutsättningarna med samtliga föreningar inom kretsen</w:t>
      </w:r>
    </w:p>
    <w:p w14:paraId="622FC980" w14:textId="77777777" w:rsidR="00D7383C" w:rsidRDefault="00D7383C" w:rsidP="00D7383C"/>
    <w:p w14:paraId="5E52132F" w14:textId="77777777" w:rsidR="00D7383C" w:rsidRDefault="00D7383C" w:rsidP="00D7383C">
      <w:r>
        <w:t>Förslag till Agenda som följer kretsens stadga:</w:t>
      </w:r>
    </w:p>
    <w:p w14:paraId="0DB6CA31" w14:textId="7CBB8286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Mötets öppnande</w:t>
      </w:r>
      <w:r>
        <w:rPr>
          <w:sz w:val="22"/>
          <w:szCs w:val="22"/>
        </w:rPr>
        <w:t xml:space="preserve"> (kretsens ordförande)</w:t>
      </w:r>
    </w:p>
    <w:p w14:paraId="387784A8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1) Upprop och fastställande av röstlängd</w:t>
      </w:r>
    </w:p>
    <w:p w14:paraId="5C28E61D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2) Val av ordförande och sekreterare vid mötet</w:t>
      </w:r>
    </w:p>
    <w:p w14:paraId="2810D282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3) Val av två justeringsmän att jämte ordföranden justera protokollet</w:t>
      </w:r>
    </w:p>
    <w:p w14:paraId="28689540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4) Fråga om mötet har utlysts på rätt sätt</w:t>
      </w:r>
    </w:p>
    <w:p w14:paraId="4F3291CA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5) Fastställande av dagordningen</w:t>
      </w:r>
    </w:p>
    <w:p w14:paraId="620FCE8B" w14:textId="5FA37FB6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6) Styrelsens verksamhetsberättelse</w:t>
      </w:r>
      <w:r>
        <w:rPr>
          <w:sz w:val="22"/>
          <w:szCs w:val="22"/>
        </w:rPr>
        <w:t xml:space="preserve"> för 2022</w:t>
      </w:r>
    </w:p>
    <w:p w14:paraId="1373945F" w14:textId="660A8F39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7) Redovisning av årsbokslut</w:t>
      </w:r>
      <w:r>
        <w:rPr>
          <w:sz w:val="22"/>
          <w:szCs w:val="22"/>
        </w:rPr>
        <w:t xml:space="preserve"> för 2022</w:t>
      </w:r>
    </w:p>
    <w:p w14:paraId="540FCD3D" w14:textId="042EFDED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8) Föredragning av revisionsberättelse</w:t>
      </w:r>
      <w:r>
        <w:rPr>
          <w:sz w:val="22"/>
          <w:szCs w:val="22"/>
        </w:rPr>
        <w:t>för 2022</w:t>
      </w:r>
    </w:p>
    <w:p w14:paraId="7D4176FF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9) Fråga om ansvarsfrihet för styrelsens ledamöter</w:t>
      </w:r>
    </w:p>
    <w:p w14:paraId="537F0CAC" w14:textId="22AB0D2C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10) Behandling av styrelsens förslag till årsmötet</w:t>
      </w:r>
    </w:p>
    <w:p w14:paraId="17250A3B" w14:textId="0B55F30B" w:rsidR="008E06F7" w:rsidRDefault="008E06F7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ab/>
        <w:t>Rullande plan Kretsmästerskap</w:t>
      </w:r>
    </w:p>
    <w:p w14:paraId="7B599F0B" w14:textId="7A1CCC27" w:rsidR="008E06F7" w:rsidRDefault="008E06F7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ab/>
        <w:t>Rullande plan valberedning</w:t>
      </w:r>
    </w:p>
    <w:p w14:paraId="4C15FC06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11) Behandling av motioner och yttrande över motioner/propositioner som ska sändas till förbundet senast den 31 mars, </w:t>
      </w:r>
      <w:r w:rsidRPr="00B362B2">
        <w:rPr>
          <w:i/>
          <w:iCs/>
          <w:sz w:val="22"/>
          <w:szCs w:val="22"/>
        </w:rPr>
        <w:t>endast information eftersom mötet genomförs efter detta datum</w:t>
      </w:r>
    </w:p>
    <w:p w14:paraId="02724E58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12) Fastställande av verksamhetsplan, som kan begränsas till tävlingsprogram</w:t>
      </w:r>
    </w:p>
    <w:p w14:paraId="7634497A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13) Fastställande av budget och avgifter</w:t>
      </w:r>
    </w:p>
    <w:p w14:paraId="4EF3C069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14) Val av ordförande i styrelsen</w:t>
      </w:r>
    </w:p>
    <w:p w14:paraId="78296D0F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15) Val av sekreterare, kassör, övriga styrelseledamöter och suppleanter </w:t>
      </w:r>
    </w:p>
    <w:p w14:paraId="6849CE62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16) Val av revisor(er) och suppleant(er)</w:t>
      </w:r>
    </w:p>
    <w:p w14:paraId="727F8234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17) Val av ledamöter i valberedningen</w:t>
      </w:r>
    </w:p>
    <w:p w14:paraId="20B307B8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>18) Val av ombud och suppleant(er) till förbundsmötet</w:t>
      </w:r>
    </w:p>
    <w:p w14:paraId="0F3BD704" w14:textId="1AC84ABA" w:rsidR="00D7383C" w:rsidRDefault="008E06F7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Årsmötets </w:t>
      </w:r>
      <w:r w:rsidR="00D7383C">
        <w:rPr>
          <w:sz w:val="22"/>
          <w:szCs w:val="22"/>
        </w:rPr>
        <w:t>avslutning</w:t>
      </w:r>
    </w:p>
    <w:p w14:paraId="10E7798C" w14:textId="5B4D2141" w:rsidR="008E06F7" w:rsidRDefault="008E06F7" w:rsidP="008E06F7">
      <w:pPr>
        <w:pStyle w:val="Allmntstyckeforma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Information om Pistol SM 2023</w:t>
      </w:r>
    </w:p>
    <w:p w14:paraId="5D67652C" w14:textId="69993262" w:rsidR="008E06F7" w:rsidRDefault="008E06F7" w:rsidP="008E06F7">
      <w:pPr>
        <w:pStyle w:val="Allmntstyckeforma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Inventering av funktionärer inför SM</w:t>
      </w:r>
    </w:p>
    <w:p w14:paraId="352ED742" w14:textId="4103E085" w:rsidR="008E06F7" w:rsidRDefault="008E06F7" w:rsidP="008E06F7">
      <w:pPr>
        <w:pStyle w:val="Allmntstyckeformat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Presentation av budget SM 2023</w:t>
      </w:r>
    </w:p>
    <w:p w14:paraId="05B47EA3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</w:p>
    <w:p w14:paraId="371E319D" w14:textId="77777777" w:rsidR="00D7383C" w:rsidRDefault="00D7383C" w:rsidP="00D7383C">
      <w:pPr>
        <w:pStyle w:val="Allmntstyckeformat"/>
        <w:jc w:val="both"/>
        <w:rPr>
          <w:sz w:val="22"/>
          <w:szCs w:val="22"/>
        </w:rPr>
      </w:pPr>
    </w:p>
    <w:p w14:paraId="1C6220B0" w14:textId="78AC3D34" w:rsidR="00D7383C" w:rsidRDefault="00D7383C" w:rsidP="00D7383C">
      <w:pPr>
        <w:pStyle w:val="Allmntstyckeforma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Styrelsen genom </w:t>
      </w:r>
      <w:r w:rsidRPr="008C48F3">
        <w:rPr>
          <w:sz w:val="22"/>
          <w:szCs w:val="22"/>
        </w:rPr>
        <w:t>Lars Erik Bjuhr</w:t>
      </w:r>
      <w:r>
        <w:rPr>
          <w:sz w:val="22"/>
          <w:szCs w:val="22"/>
        </w:rPr>
        <w:t>, ordförande</w:t>
      </w:r>
      <w:r>
        <w:rPr>
          <w:sz w:val="22"/>
          <w:szCs w:val="22"/>
        </w:rPr>
        <w:tab/>
      </w:r>
    </w:p>
    <w:sectPr w:rsidR="00D7383C" w:rsidSect="00571030">
      <w:headerReference w:type="even" r:id="rId7"/>
      <w:headerReference w:type="default" r:id="rId8"/>
      <w:headerReference w:type="first" r:id="rId9"/>
      <w:pgSz w:w="11900" w:h="16840"/>
      <w:pgMar w:top="1440" w:right="701" w:bottom="1440" w:left="180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46CAB" w14:textId="77777777" w:rsidR="007113E0" w:rsidRDefault="007113E0" w:rsidP="00DB4F73">
      <w:r>
        <w:separator/>
      </w:r>
    </w:p>
  </w:endnote>
  <w:endnote w:type="continuationSeparator" w:id="0">
    <w:p w14:paraId="64199C86" w14:textId="77777777" w:rsidR="007113E0" w:rsidRDefault="007113E0" w:rsidP="00DB4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S-brödtext)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8ACC2" w14:textId="77777777" w:rsidR="007113E0" w:rsidRDefault="007113E0" w:rsidP="00DB4F73">
      <w:r>
        <w:separator/>
      </w:r>
    </w:p>
  </w:footnote>
  <w:footnote w:type="continuationSeparator" w:id="0">
    <w:p w14:paraId="55AE7AA8" w14:textId="77777777" w:rsidR="007113E0" w:rsidRDefault="007113E0" w:rsidP="00DB4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66822" w14:textId="77777777" w:rsidR="002E33BE" w:rsidRDefault="00000000">
    <w:pPr>
      <w:pStyle w:val="Sidhuvud"/>
    </w:pPr>
    <w:r>
      <w:rPr>
        <w:noProof/>
      </w:rPr>
      <w:pict w14:anchorId="62507B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3" o:spid="_x0000_s1026" type="#_x0000_t136" alt="" style="position:absolute;margin-left:0;margin-top:0;width:469.85pt;height:20.4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10769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6"/>
      <w:gridCol w:w="8673"/>
    </w:tblGrid>
    <w:tr w:rsidR="00571030" w14:paraId="695A379B" w14:textId="77777777" w:rsidTr="004D26EB">
      <w:tc>
        <w:tcPr>
          <w:tcW w:w="2096" w:type="dxa"/>
        </w:tcPr>
        <w:p w14:paraId="19394665" w14:textId="77777777" w:rsidR="00571030" w:rsidRDefault="00571030" w:rsidP="0062390D">
          <w:pPr>
            <w:pStyle w:val="Sidhuvud"/>
            <w:tabs>
              <w:tab w:val="clear" w:pos="8306"/>
            </w:tabs>
            <w:rPr>
              <w:noProof/>
            </w:rPr>
          </w:pPr>
          <w:r>
            <w:rPr>
              <w:noProof/>
            </w:rPr>
            <w:drawing>
              <wp:inline distT="0" distB="0" distL="0" distR="0" wp14:anchorId="1F00827D" wp14:editId="719AC3DB">
                <wp:extent cx="798760" cy="809469"/>
                <wp:effectExtent l="0" t="0" r="1905" b="381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objekt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082" cy="809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73" w:type="dxa"/>
          <w:vAlign w:val="center"/>
        </w:tcPr>
        <w:p w14:paraId="454E5686" w14:textId="77777777" w:rsidR="00571030" w:rsidRPr="00571030" w:rsidRDefault="00571030" w:rsidP="004D26EB">
          <w:pPr>
            <w:pStyle w:val="Sidhuvud"/>
            <w:tabs>
              <w:tab w:val="clear" w:pos="8306"/>
            </w:tabs>
            <w:jc w:val="center"/>
            <w:rPr>
              <w:rFonts w:cs="Times New Roman (CS-brödtext)"/>
              <w:color w:val="000000" w:themeColor="text1"/>
              <w:sz w:val="36"/>
              <w:szCs w:val="28"/>
            </w:rPr>
          </w:pPr>
          <w:r w:rsidRPr="004D26EB">
            <w:rPr>
              <w:sz w:val="36"/>
              <w:szCs w:val="28"/>
            </w:rPr>
            <w:t>GÖTEBORGS OCH BOHUS LÄNS PISTOLSKYTTEKRETS</w:t>
          </w:r>
        </w:p>
      </w:tc>
    </w:tr>
  </w:tbl>
  <w:p w14:paraId="451428D9" w14:textId="77777777" w:rsidR="009506AD" w:rsidRDefault="009506AD" w:rsidP="002E33BE">
    <w:pPr>
      <w:pStyle w:val="Sidhuvud"/>
      <w:tabs>
        <w:tab w:val="clear" w:pos="8306"/>
      </w:tabs>
      <w:ind w:right="4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4F476" w14:textId="77777777" w:rsidR="002E33BE" w:rsidRDefault="00000000">
    <w:pPr>
      <w:pStyle w:val="Sidhuvud"/>
    </w:pPr>
    <w:r>
      <w:rPr>
        <w:noProof/>
      </w:rPr>
      <w:pict w14:anchorId="5958AF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21880402" o:spid="_x0000_s1025" type="#_x0000_t136" alt="" style="position:absolute;margin-left:0;margin-top:0;width:469.85pt;height:20.4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Cambria&quot;;font-size:1pt" string="GÖTEBORG OCH BOHUS LÄNS PISTOLSKYTTEKRET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32F8B"/>
    <w:multiLevelType w:val="hybridMultilevel"/>
    <w:tmpl w:val="2DDE1B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17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D5"/>
    <w:rsid w:val="0000522C"/>
    <w:rsid w:val="00035B77"/>
    <w:rsid w:val="00051B81"/>
    <w:rsid w:val="000635F2"/>
    <w:rsid w:val="000641BC"/>
    <w:rsid w:val="000865F5"/>
    <w:rsid w:val="000D3071"/>
    <w:rsid w:val="000D5E69"/>
    <w:rsid w:val="000F4292"/>
    <w:rsid w:val="001D0BB1"/>
    <w:rsid w:val="001D5D1F"/>
    <w:rsid w:val="001F3072"/>
    <w:rsid w:val="002307AF"/>
    <w:rsid w:val="00246464"/>
    <w:rsid w:val="002674B9"/>
    <w:rsid w:val="00282318"/>
    <w:rsid w:val="002D24EE"/>
    <w:rsid w:val="002E33BE"/>
    <w:rsid w:val="00317B0B"/>
    <w:rsid w:val="003B7A7B"/>
    <w:rsid w:val="00425BF8"/>
    <w:rsid w:val="004263C2"/>
    <w:rsid w:val="004808F9"/>
    <w:rsid w:val="004B35C4"/>
    <w:rsid w:val="004C0B44"/>
    <w:rsid w:val="004D26EB"/>
    <w:rsid w:val="004D6790"/>
    <w:rsid w:val="00571030"/>
    <w:rsid w:val="005E7219"/>
    <w:rsid w:val="005F3E2D"/>
    <w:rsid w:val="00607BDE"/>
    <w:rsid w:val="0062591D"/>
    <w:rsid w:val="00635092"/>
    <w:rsid w:val="00640649"/>
    <w:rsid w:val="006A3507"/>
    <w:rsid w:val="007113E0"/>
    <w:rsid w:val="00794A25"/>
    <w:rsid w:val="007E4BB1"/>
    <w:rsid w:val="007F0435"/>
    <w:rsid w:val="00802563"/>
    <w:rsid w:val="008204A9"/>
    <w:rsid w:val="00827165"/>
    <w:rsid w:val="0086428D"/>
    <w:rsid w:val="008D0D8C"/>
    <w:rsid w:val="008D1BC7"/>
    <w:rsid w:val="008E06F7"/>
    <w:rsid w:val="008F03F9"/>
    <w:rsid w:val="008F46EF"/>
    <w:rsid w:val="00912D6A"/>
    <w:rsid w:val="0094175F"/>
    <w:rsid w:val="009506AD"/>
    <w:rsid w:val="00A066CA"/>
    <w:rsid w:val="00A815C2"/>
    <w:rsid w:val="00A846F4"/>
    <w:rsid w:val="00BE384B"/>
    <w:rsid w:val="00C12825"/>
    <w:rsid w:val="00C91EF6"/>
    <w:rsid w:val="00C96F18"/>
    <w:rsid w:val="00D04984"/>
    <w:rsid w:val="00D10ED5"/>
    <w:rsid w:val="00D2184D"/>
    <w:rsid w:val="00D7383C"/>
    <w:rsid w:val="00D80E4F"/>
    <w:rsid w:val="00DB4F73"/>
    <w:rsid w:val="00DF288C"/>
    <w:rsid w:val="00E16912"/>
    <w:rsid w:val="00E836B4"/>
    <w:rsid w:val="00EF7A34"/>
    <w:rsid w:val="00F15BF0"/>
    <w:rsid w:val="00F358F8"/>
    <w:rsid w:val="00F40D0D"/>
    <w:rsid w:val="00F8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217882"/>
  <w14:defaultImageDpi w14:val="300"/>
  <w15:docId w15:val="{8681E9FA-F7A5-1247-805E-24AC2F3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4F73"/>
  </w:style>
  <w:style w:type="paragraph" w:styleId="Sidfot">
    <w:name w:val="footer"/>
    <w:basedOn w:val="Normal"/>
    <w:link w:val="SidfotChar"/>
    <w:uiPriority w:val="99"/>
    <w:unhideWhenUsed/>
    <w:rsid w:val="00DB4F73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4F73"/>
  </w:style>
  <w:style w:type="paragraph" w:styleId="Ballongtext">
    <w:name w:val="Balloon Text"/>
    <w:basedOn w:val="Normal"/>
    <w:link w:val="BallongtextChar"/>
    <w:uiPriority w:val="99"/>
    <w:semiHidden/>
    <w:unhideWhenUsed/>
    <w:rsid w:val="00DB4F73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4F73"/>
    <w:rPr>
      <w:rFonts w:ascii="Lucida Grande" w:hAnsi="Lucida Grande" w:cs="Lucida Grande"/>
      <w:sz w:val="18"/>
      <w:szCs w:val="18"/>
    </w:rPr>
  </w:style>
  <w:style w:type="table" w:styleId="Tabellrutnt">
    <w:name w:val="Table Grid"/>
    <w:basedOn w:val="Normaltabell"/>
    <w:uiPriority w:val="59"/>
    <w:rsid w:val="006A3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507"/>
  </w:style>
  <w:style w:type="paragraph" w:customStyle="1" w:styleId="Allmntstyckeformat">
    <w:name w:val="[Allmänt styckeformat]"/>
    <w:basedOn w:val="Normal"/>
    <w:uiPriority w:val="99"/>
    <w:rsid w:val="00D7383C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Lars Erik Bjuhr</cp:lastModifiedBy>
  <cp:revision>2</cp:revision>
  <dcterms:created xsi:type="dcterms:W3CDTF">2023-03-15T15:08:00Z</dcterms:created>
  <dcterms:modified xsi:type="dcterms:W3CDTF">2023-03-15T15:08:00Z</dcterms:modified>
</cp:coreProperties>
</file>